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g0m7mag70ad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AUTODECLARAÇÃO E COMPROMISSO PARA CRITÉRIOS DIFERENCIADOS DE PONTUAÇÃO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a pontuação extra)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______________________________________________, portador(a) do CPF nº___________________ , RG nº_________________________, Órgão Expedidor: __________________, residente e domiciliado(a) na Rua/Avenida/Comunidade ____________________________________________________________________, Bairro _______________, na cidade de __________________________, UF:____, CEP n°_____________, DECLARO, sob as penas da lei, que solicito a aplicação da pontuação diferenciada, oferecida por este edital, por me enquadrar e/ou representar um grupo onde a maioria absoluta (&gt;50%) dos membros integrantes se autodeclara pertencente ao seguinte público-alvo: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(O agente cultural poderá assinalar um ou mais enquadramentos, sem acúmulo de pontuação. A pontuação diferenciada será aplicada uma única vez, conforme previsto no Anexo III) 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[ ] Mulheres;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[ ] Pessoas LGBTQIAPN+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[ ] Pessoas idosas;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[ ] Pessoas em situação de rua ou;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e. [ ] membro de povo e comunidade tradicional de que trata o § 2º do art. 4º do Decreto Federal nº 8.750, de 9 de maio de 2016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 a autodeclaração é um ato de afirmação identitária e de compromisso com a verdade. Declaro ainda que: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informação prestada é verídica e pode ser objeto de apuração pela administração do edital, nos termos da legislação vigente. 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comprovação posterior da falsidade desta declaração, ou o não enquadramento nas condições declaradas, acarretará a imediata desclassificação, sem prejuízo das demais sanções administrativas, cíveis e penais cabíveis, incluindo a responsabilidade por eventual dano ao erário público. Por estar ciente e de acordo com tudo o que foi dito acima, assino este termo.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do(a) Proponente 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(Igual ou similar ao documento de identificação)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-400046</wp:posOffset>
          </wp:positionH>
          <wp:positionV relativeFrom="paragraph">
            <wp:posOffset>-257172</wp:posOffset>
          </wp:positionV>
          <wp:extent cx="3087106" cy="39960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2762250</wp:posOffset>
          </wp:positionH>
          <wp:positionV relativeFrom="paragraph">
            <wp:posOffset>-295272</wp:posOffset>
          </wp:positionV>
          <wp:extent cx="3357966" cy="4762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357966" cy="476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YjYwLxIgvXIHxw90mR/RL64Trg==">CgMxLjAyDmguZzBtN21hZzcwYWRnOAByITFoTWVRMFliQkdhc0xSaXliYktSVGw2cVlublFPbjk0Tw==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