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ANEXO VIII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DECLARAÇÃO DE RESIDÊNCIA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________________________________________________________________, inscrito(a) no CPF nº ________________________________, portador(a) do RG nº ________________________________, declaro, para fins de participação no Edital nº /, que resido ou mantenho sede no endereço abaixo indicado: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Rua/Avenida/Comunidade: ______________________________________________</w:t>
        <w:br w:type="textWrapping"/>
        <w:t xml:space="preserve"> Número: __________</w:t>
        <w:br w:type="textWrapping"/>
        <w:t xml:space="preserve"> Complemento: _____________________________________________</w:t>
        <w:br w:type="textWrapping"/>
        <w:t xml:space="preserve"> Bairro/Localidade: ______________________________________________</w:t>
        <w:br w:type="textWrapping"/>
        <w:t xml:space="preserve"> Município: ______________________________________________</w:t>
        <w:br w:type="textWrapping"/>
        <w:t xml:space="preserve"> Estado: __________</w:t>
        <w:br w:type="textWrapping"/>
        <w:t xml:space="preserve"> CEP: ______________________________</w:t>
        <w:br w:type="textWrapping"/>
        <w:t xml:space="preserve"> Período em que resido ou mantenho sede neste endereço: desde ___/___/________.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Declaro que as informações acima são verdadeiras e que esta declaração é apresentada para comprovação de residência, domicílio ou sede, na ausência de comprovante formal em meu nome ou quando o documento disponível não demonstrar de forma suficiente a vinculação territorial exigida pelo edital.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Estou ciente de que a falsidade das informações prestadas poderá acarretar minha desclassificação ou perda do direito à premiação, sem prejuízo da apuração de responsabilidade administrativa, civil e penal, inclusive nos termos do art. 299 do Código Penal.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DECLARANTE</w:t>
      </w:r>
    </w:p>
    <w:p w:rsidR="00000000" w:rsidDel="00000000" w:rsidP="00000000" w:rsidRDefault="00000000" w:rsidRPr="00000000" w14:paraId="00000011">
      <w:pPr>
        <w:ind w:hanging="11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-400046</wp:posOffset>
          </wp:positionH>
          <wp:positionV relativeFrom="paragraph">
            <wp:posOffset>-257172</wp:posOffset>
          </wp:positionV>
          <wp:extent cx="3087106" cy="39960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7106" cy="399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2762250</wp:posOffset>
          </wp:positionH>
          <wp:positionV relativeFrom="paragraph">
            <wp:posOffset>-295272</wp:posOffset>
          </wp:positionV>
          <wp:extent cx="3357966" cy="47625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357966" cy="4762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Ds0SWk+oDqrJB0fxcXwk33g7Sw==">CgMxLjA4AHIhMXBvQzZDN1NrR1RuN0t2Y2xaQXVYTlVFdzdZOF9VVmsy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