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g0m7mag70ad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AUTODECLARAÇÃO E COMPROMISSO PARA CRITÉRIOS DIFERENCIADOS DE PONTUAÇÃO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a pontuação extra)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______________________________________________, portador(a) do CPF nº___________________ , RG nº_________________________, Órgão Expedidor: __________________, residente e domiciliado(a) na Rua/Avenida/Comunidade ____________________________________________________________________, Bairro _______________, na cidade de __________________________, UF:____, CEP n°_____________, DECLARO, sob as penas da lei, que solicito a aplicação da pontuação diferenciada, oferecida por este edital, por me enquadrar e/ou representar um grupo onde a maioria absoluta (&gt;50%) dos membros integrantes se autodeclara pertencente ao seguinte público-alvo: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(O agente cultural poderá assinalar um ou mais enquadramentos, sem acúmulo de pontuação. A pontuação diferenciada será aplicada uma única vez, conforme previsto no Anexo III)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[ ] Mulheres;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[ ] Pessoas LGBTQIAPN+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[ ] Pessoas idosas;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[ ] Pessoas em situação de rua;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e. [ ] membro de povo ou comunidade tradicional de que trata o § 2º do art. 4º do Decreto Federal nº 8.750, de 9 de maio de 2016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autodeclaração é um ato de afirmação identitária e de compromisso com a verdade. Declaro ainda que: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informação prestada é verídica e pode ser objeto de apuração pela administração do edital, nos termos da legislação vigente.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comprovação posterior da falsidade desta declaração, ou o não enquadramento nas condições declaradas, acarretará a imediata desclassificação, sem prejuízo das demais sanções administrativas, cíveis e penais cabíveis, incluindo a responsabilidade por eventual dano ao erário público. Por estar ciente e de acordo com tudo o que foi dito acima, assino este termo.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do(a) Proponente 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(Igual ou similar ao documento de identificação)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2913221</wp:posOffset>
          </wp:positionH>
          <wp:positionV relativeFrom="paragraph">
            <wp:posOffset>-342891</wp:posOffset>
          </wp:positionV>
          <wp:extent cx="3279600" cy="435600"/>
          <wp:effectExtent b="0" l="0" r="0" t="0"/>
          <wp:wrapSquare wrapText="right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-171444</wp:posOffset>
          </wp:positionH>
          <wp:positionV relativeFrom="paragraph">
            <wp:posOffset>-323841</wp:posOffset>
          </wp:positionV>
          <wp:extent cx="3087106" cy="39960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nEsjeaCAvANeZEqQkA5zQKiRg==">CgMxLjAyDmguZzBtN21hZzcwYWRnOAByITExY0pKTFR3LXBsYlRsTkhRS2xwX0NNMm1HbnkzMlFGcw==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