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DECLARAÇÃO DE RESIDÊNCIA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________________________________________________________________, inscrito(a) no CPF nº ________________________________, portador(a) do RG nº ________________________________, declaro, para fins de participação no Edital nº /, que resido ou mantenho sede no endereço abaixo indicado: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Rua/Avenida/Comunidade: ______________________________________________</w:t>
        <w:br w:type="textWrapping"/>
        <w:t xml:space="preserve"> Número: __________</w:t>
        <w:br w:type="textWrapping"/>
        <w:t xml:space="preserve"> Complemento: _____________________________________________</w:t>
        <w:br w:type="textWrapping"/>
        <w:t xml:space="preserve"> Bairro/Localidade: ______________________________________________</w:t>
        <w:br w:type="textWrapping"/>
        <w:t xml:space="preserve"> Município: ______________________________________________</w:t>
        <w:br w:type="textWrapping"/>
        <w:t xml:space="preserve"> Estado: __________</w:t>
        <w:br w:type="textWrapping"/>
        <w:t xml:space="preserve"> CEP: ______________________________</w:t>
        <w:br w:type="textWrapping"/>
        <w:t xml:space="preserve"> Período em que resido ou mantenho sede neste endereço: desde ___/___/________.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as informações acima são verdadeiras e que esta declaração é apresentada para comprovação de residência, domicílio ou sede, na ausência de comprovante formal em meu nome ou quando o documento disponível não demonstrar de forma suficiente a vinculação territorial exigida pelo edital.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falsidade das informações prestadas poderá acarretar minha desclassificação ou perda do direito à premiação, sem prejuízo da apuração de responsabilidade administrativa, civil e penal, inclusive nos termos do art. 299 do Código Penal.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ind w:hanging="11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2913221</wp:posOffset>
          </wp:positionH>
          <wp:positionV relativeFrom="paragraph">
            <wp:posOffset>-342891</wp:posOffset>
          </wp:positionV>
          <wp:extent cx="3279600" cy="435600"/>
          <wp:effectExtent b="0" l="0" r="0" t="0"/>
          <wp:wrapSquare wrapText="right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-171444</wp:posOffset>
          </wp:positionH>
          <wp:positionV relativeFrom="paragraph">
            <wp:posOffset>-323841</wp:posOffset>
          </wp:positionV>
          <wp:extent cx="3087106" cy="3996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m8aoJK4HqJcIeB2o2W7U1EmYg==">CgMxLjA4AHIhMWREMFpDZXV4QUppdHdpZ21kdVJCUE1ROVFyak95Tk1j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