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 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2913222</wp:posOffset>
          </wp:positionH>
          <wp:positionV relativeFrom="paragraph">
            <wp:posOffset>-342895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-171446</wp:posOffset>
          </wp:positionH>
          <wp:positionV relativeFrom="paragraph">
            <wp:posOffset>-323845</wp:posOffset>
          </wp:positionV>
          <wp:extent cx="3087106" cy="3996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w3MxG6Brm3Wh+Dd0or8A3g57g==">CgMxLjA4AHIhMWFTWTc2Zk9sSGpVcF9OaEpJY18zZ05JRGxTaWhfZDVr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