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line="276" w:lineRule="auto"/>
      <w:ind w:left="-566.9291338582675" w:right="-409.1338582677156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iWvTkwxN4e66oCKAxgyN4zqPg==">CgMxLjA4AHIhMTMzNDROM2xtN2tBcTlkTG0xRWNMY20zZlpmZzhRYkxJ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