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MODELO DE CARTA DE ANUÊNCIA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(PARTICIPANTE)</w:t>
      </w:r>
    </w:p>
    <w:p w:rsidR="00000000" w:rsidDel="00000000" w:rsidP="00000000" w:rsidRDefault="00000000" w:rsidRPr="00000000" w14:paraId="00000007">
      <w:pPr>
        <w:widowControl w:val="1"/>
        <w:spacing w:after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____________________________________________________________________________________, RG nº ______________________________inscrito(a) no CPF sob o nº _______________________________, residente na ______________________________________________________________________________, município de ______________________________________-_________, declaro para fins, que dou anuência à minha participação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no projeto _______________________________________________________________________________, do(a) proponente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_______________________________________________________________________.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&lt;Nome do município&gt;, &lt;dia&gt; de &lt;mês&gt;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________________________________________________________________</w:t>
      </w:r>
    </w:p>
    <w:p w:rsidR="00000000" w:rsidDel="00000000" w:rsidP="00000000" w:rsidRDefault="00000000" w:rsidRPr="00000000" w14:paraId="0000000F">
      <w:pPr>
        <w:widowControl w:val="1"/>
        <w:spacing w:after="240" w:line="36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(a) Participante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(Similar ao documento de identificação)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80" w:top="1660" w:left="860" w:right="960" w:header="708" w:footer="11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9677400</wp:posOffset>
              </wp:positionV>
              <wp:extent cx="2756535" cy="547369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0595" y="3549178"/>
                        <a:ext cx="2670810" cy="461644"/>
                      </a:xfrm>
                      <a:custGeom>
                        <a:rect b="b" l="l" r="r" t="t"/>
                        <a:pathLst>
                          <a:path extrusionOk="0" h="461644" w="267081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Estado da Cultura da Paraíba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3.0000114440918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Abdias Gomes de Almeida, 800 – Tambauzinho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João Pessoa – Paraíba – 58052-900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9677400</wp:posOffset>
              </wp:positionV>
              <wp:extent cx="2756535" cy="547369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6535" cy="5473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1"/>
      <w:spacing w:line="276" w:lineRule="auto"/>
      <w:ind w:left="-283.46456692913375" w:right="-4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6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786" w:hanging="567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786" w:hanging="567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99"/>
      <w:jc w:val="center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5" w:customStyle="1">
    <w:basedOn w:val="TableNormal7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7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8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9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a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b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c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d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e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0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1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EBG17PQnBCJkf8lvLklXR9RMg==">CgMxLjAyCGguZ2pkZ3hzOAByITFQcUN5SW1BNlg2ajhWLWlDcGJwMmFJRnZBdWJNU0tvag==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2021-08-03T14:19:00Z</dcterms:created>
  <dc:creator>OD07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